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16D" w:rsidRDefault="00632A18">
      <w:r>
        <w:t>B-24 to C-87 Conversion Photos</w:t>
      </w:r>
    </w:p>
    <w:p w:rsidR="00632A18" w:rsidRDefault="00632A18">
      <w:r>
        <w:t>Side skin removed to for framing of windows</w:t>
      </w:r>
    </w:p>
    <w:p w:rsidR="00632A18" w:rsidRDefault="00632A18">
      <w:r>
        <w:t>Pic 1</w:t>
      </w:r>
    </w:p>
    <w:p w:rsidR="00632A18" w:rsidRDefault="00632A18">
      <w:r>
        <w:rPr>
          <w:noProof/>
          <w:lang w:eastAsia="en-CA"/>
        </w:rPr>
        <w:drawing>
          <wp:inline distT="0" distB="0" distL="0" distR="0">
            <wp:extent cx="3477600" cy="2833200"/>
            <wp:effectExtent l="0" t="0" r="889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4 to c87 side view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7600" cy="283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D27" w:rsidRDefault="00C03D27">
      <w:r>
        <w:t>Pic 2</w:t>
      </w:r>
    </w:p>
    <w:p w:rsidR="00632A18" w:rsidRDefault="00632A18">
      <w:r>
        <w:rPr>
          <w:noProof/>
          <w:lang w:eastAsia="en-CA"/>
        </w:rPr>
        <w:drawing>
          <wp:inline distT="0" distB="0" distL="0" distR="0">
            <wp:extent cx="3488400" cy="282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4 to c87 side view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400" cy="282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D27" w:rsidRDefault="00C03D27">
      <w:r>
        <w:br w:type="page"/>
      </w:r>
    </w:p>
    <w:p w:rsidR="00C03D27" w:rsidRDefault="00C03D27">
      <w:r>
        <w:lastRenderedPageBreak/>
        <w:t>Skin and formers to cover bomb bay</w:t>
      </w:r>
    </w:p>
    <w:p w:rsidR="00C03D27" w:rsidRDefault="00C03D27">
      <w:r>
        <w:rPr>
          <w:noProof/>
          <w:lang w:eastAsia="en-CA"/>
        </w:rPr>
        <w:drawing>
          <wp:inline distT="0" distB="0" distL="0" distR="0">
            <wp:extent cx="3495600" cy="2847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7 bomb bay ski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00" cy="284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D27" w:rsidRDefault="00C03D27">
      <w:r>
        <w:t>Nose details C-87 vs B-24</w:t>
      </w:r>
    </w:p>
    <w:p w:rsidR="00C03D27" w:rsidRDefault="00C03D27">
      <w:r>
        <w:rPr>
          <w:noProof/>
          <w:lang w:eastAsia="en-CA"/>
        </w:rPr>
        <w:drawing>
          <wp:inline distT="0" distB="0" distL="0" distR="0">
            <wp:extent cx="3607200" cy="173160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7 b24 nose compariso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200" cy="173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2350800" cy="2923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-87-nose-Fort-Worth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800" cy="292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A41" w:rsidRDefault="00461A41">
      <w:r>
        <w:br w:type="page"/>
      </w:r>
    </w:p>
    <w:p w:rsidR="00461A41" w:rsidRDefault="00461A41">
      <w:r>
        <w:lastRenderedPageBreak/>
        <w:t>Tail details C-87 vs B-24</w:t>
      </w:r>
    </w:p>
    <w:p w:rsidR="00461A41" w:rsidRDefault="00461A41">
      <w:r>
        <w:rPr>
          <w:noProof/>
          <w:lang w:eastAsia="en-CA"/>
        </w:rPr>
        <w:drawing>
          <wp:inline distT="0" distB="0" distL="0" distR="0">
            <wp:extent cx="4291200" cy="1461600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7 b24 tai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200" cy="146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A41" w:rsidRDefault="00461A41">
      <w:proofErr w:type="gramStart"/>
      <w:r>
        <w:t>note</w:t>
      </w:r>
      <w:proofErr w:type="gramEnd"/>
      <w:r>
        <w:t xml:space="preserve"> cargo door </w:t>
      </w:r>
      <w:r w:rsidR="00D10699">
        <w:t>installation in progress</w:t>
      </w:r>
    </w:p>
    <w:p w:rsidR="00D7199E" w:rsidRDefault="00D7199E"/>
    <w:p w:rsidR="00D7199E" w:rsidRDefault="00D7199E"/>
    <w:p w:rsidR="00D7199E" w:rsidRDefault="00D7199E">
      <w:r>
        <w:t>Finished product</w:t>
      </w:r>
    </w:p>
    <w:p w:rsidR="00EA1E89" w:rsidRDefault="00EA1E89">
      <w:r>
        <w:rPr>
          <w:noProof/>
          <w:lang w:eastAsia="en-CA"/>
        </w:rPr>
        <w:drawing>
          <wp:inline distT="0" distB="0" distL="0" distR="0">
            <wp:extent cx="2667600" cy="1814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600" cy="18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E89" w:rsidRDefault="00D7199E">
      <w:pPr>
        <w:rPr>
          <w:noProof/>
          <w:lang w:eastAsia="en-CA"/>
        </w:rPr>
      </w:pPr>
      <w:bookmarkStart w:id="0" w:name="_GoBack"/>
      <w:r>
        <w:rPr>
          <w:noProof/>
          <w:lang w:eastAsia="en-CA"/>
        </w:rPr>
        <w:drawing>
          <wp:inline distT="0" distB="0" distL="0" distR="0">
            <wp:extent cx="2048400" cy="1332000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7 fligh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400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A1E89" w:rsidRDefault="00EA1E89">
      <w:pPr>
        <w:rPr>
          <w:noProof/>
          <w:lang w:eastAsia="en-CA"/>
        </w:rPr>
      </w:pPr>
      <w:r>
        <w:rPr>
          <w:noProof/>
          <w:lang w:eastAsia="en-CA"/>
        </w:rPr>
        <w:t>Air Transport Command Markings:</w:t>
      </w:r>
    </w:p>
    <w:p w:rsidR="00D7199E" w:rsidRDefault="00EA1E89">
      <w:r>
        <w:rPr>
          <w:noProof/>
          <w:lang w:eastAsia="en-CA"/>
        </w:rPr>
        <w:drawing>
          <wp:inline distT="0" distB="0" distL="0" distR="0">
            <wp:extent cx="2030400" cy="1652400"/>
            <wp:effectExtent l="0" t="0" r="825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61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400" cy="16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199E" w:rsidSect="00461A41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A18"/>
    <w:rsid w:val="00002188"/>
    <w:rsid w:val="00461A41"/>
    <w:rsid w:val="00632A18"/>
    <w:rsid w:val="00C03D27"/>
    <w:rsid w:val="00C86E4C"/>
    <w:rsid w:val="00D10699"/>
    <w:rsid w:val="00D7199E"/>
    <w:rsid w:val="00E9724B"/>
    <w:rsid w:val="00EA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A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A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Edna</dc:creator>
  <cp:lastModifiedBy>Edna</cp:lastModifiedBy>
  <cp:revision>3</cp:revision>
  <dcterms:created xsi:type="dcterms:W3CDTF">2014-11-05T03:08:00Z</dcterms:created>
  <dcterms:modified xsi:type="dcterms:W3CDTF">2014-11-05T03:54:00Z</dcterms:modified>
</cp:coreProperties>
</file>